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CC91B" w14:textId="5BC9D7D9" w:rsidR="00433899" w:rsidRPr="00B017BC" w:rsidRDefault="00E937A2" w:rsidP="00B017BC">
      <w:pPr>
        <w:jc w:val="center"/>
        <w:rPr>
          <w:sz w:val="28"/>
          <w:szCs w:val="28"/>
        </w:rPr>
      </w:pPr>
      <w:r w:rsidRPr="00B017BC">
        <w:rPr>
          <w:sz w:val="28"/>
          <w:szCs w:val="28"/>
        </w:rPr>
        <w:t>2023 Scholarship Program</w:t>
      </w:r>
    </w:p>
    <w:p w14:paraId="34CA66C9" w14:textId="77777777" w:rsidR="00B017BC" w:rsidRPr="00B017BC" w:rsidRDefault="00E937A2" w:rsidP="00B017BC">
      <w:pPr>
        <w:jc w:val="center"/>
        <w:rPr>
          <w:sz w:val="24"/>
          <w:szCs w:val="24"/>
        </w:rPr>
      </w:pPr>
      <w:r w:rsidRPr="00B017BC">
        <w:rPr>
          <w:sz w:val="24"/>
          <w:szCs w:val="24"/>
        </w:rPr>
        <w:t>Guidelines</w:t>
      </w:r>
    </w:p>
    <w:p w14:paraId="7DD26416" w14:textId="2B3BEB9B" w:rsidR="00D87F19" w:rsidRDefault="00E937A2" w:rsidP="00B017BC">
      <w:pPr>
        <w:jc w:val="both"/>
      </w:pPr>
      <w:r>
        <w:t xml:space="preserve">Horizon Youth Theatre </w:t>
      </w:r>
      <w:r w:rsidR="00966017">
        <w:t xml:space="preserve">is a non-profit organization geared toward providing an </w:t>
      </w:r>
      <w:r w:rsidR="007B5602">
        <w:t>educational experience in the theatrical arts</w:t>
      </w:r>
      <w:r w:rsidR="005F2C00">
        <w:t xml:space="preserve"> for children ages 6 to 18</w:t>
      </w:r>
      <w:r w:rsidR="007B5602">
        <w:t xml:space="preserve">. HYT </w:t>
      </w:r>
      <w:r w:rsidR="00342B53">
        <w:t xml:space="preserve">is dedicated to giving equal opportunities to everyone who strives to </w:t>
      </w:r>
      <w:r w:rsidR="002A026F">
        <w:t xml:space="preserve">get involved in the arts </w:t>
      </w:r>
      <w:r w:rsidR="00DB534F">
        <w:t>regardless of</w:t>
      </w:r>
      <w:r w:rsidR="00E5627C">
        <w:t xml:space="preserve"> their background</w:t>
      </w:r>
      <w:r w:rsidR="00DB534F">
        <w:t xml:space="preserve">. Under the HYT Scholarship Program, five (5) $100 scholarships will be awarded to HYT students exploring the </w:t>
      </w:r>
      <w:r w:rsidR="0016784D">
        <w:t xml:space="preserve">arts living </w:t>
      </w:r>
      <w:r w:rsidR="00855DD4">
        <w:t xml:space="preserve">in Wood </w:t>
      </w:r>
      <w:r w:rsidR="00C84FDA">
        <w:t xml:space="preserve">and the surrounding counties. Children of the HYT </w:t>
      </w:r>
      <w:r w:rsidR="00D87F19">
        <w:t>board are eligible to apply.</w:t>
      </w:r>
    </w:p>
    <w:p w14:paraId="2A9C6630" w14:textId="7A14F0A5" w:rsidR="002B50FA" w:rsidRDefault="00B017BC">
      <w:r>
        <w:br/>
      </w:r>
      <w:r w:rsidR="00614AD6">
        <w:t>Avai</w:t>
      </w:r>
      <w:r w:rsidR="002B50FA">
        <w:t>lable Scholarships:</w:t>
      </w:r>
    </w:p>
    <w:p w14:paraId="696A8429" w14:textId="2711F9DB" w:rsidR="00E937A2" w:rsidRDefault="00045BED">
      <w:r>
        <w:t xml:space="preserve">Returning Thespians: </w:t>
      </w:r>
      <w:r w:rsidR="008076FF">
        <w:t>Two</w:t>
      </w:r>
      <w:r w:rsidR="005564DB">
        <w:t xml:space="preserve"> (</w:t>
      </w:r>
      <w:r w:rsidR="008076FF">
        <w:t>2</w:t>
      </w:r>
      <w:r w:rsidR="005564DB">
        <w:t>) $100 scholarships</w:t>
      </w:r>
      <w:r w:rsidR="004D24E4">
        <w:t xml:space="preserve"> </w:t>
      </w:r>
      <w:r w:rsidR="008076FF">
        <w:t>are available to H</w:t>
      </w:r>
      <w:r w:rsidR="00291D1D">
        <w:t>YT</w:t>
      </w:r>
      <w:r w:rsidR="008076FF">
        <w:t xml:space="preserve"> students who </w:t>
      </w:r>
      <w:r w:rsidR="00BE3FE3">
        <w:t>have</w:t>
      </w:r>
      <w:r w:rsidR="001D514B">
        <w:t xml:space="preserve"> performed at least once in an HYT play or musical</w:t>
      </w:r>
      <w:r w:rsidR="00C37F33">
        <w:t>.</w:t>
      </w:r>
    </w:p>
    <w:p w14:paraId="18E34ECB" w14:textId="670C1CDF" w:rsidR="00C37F33" w:rsidRDefault="00C37F33">
      <w:r>
        <w:t xml:space="preserve">Newcomer Thespians: Two (2) $100 </w:t>
      </w:r>
      <w:r w:rsidR="00291D1D">
        <w:t>scholarships are available to H</w:t>
      </w:r>
      <w:r w:rsidR="00BE3FE3">
        <w:t>YT students who are performing in an HYT play or musical for the first time.</w:t>
      </w:r>
    </w:p>
    <w:p w14:paraId="16FFE456" w14:textId="183699F4" w:rsidR="00BE3FE3" w:rsidRDefault="00140AB0">
      <w:r>
        <w:t>Tech Thespian: One (1) $100 scholarship is avail</w:t>
      </w:r>
      <w:r w:rsidR="00074CD5">
        <w:t xml:space="preserve">able to an HYT student interested in </w:t>
      </w:r>
      <w:r w:rsidR="009205AB">
        <w:t xml:space="preserve">being on tech crew in any capacity for </w:t>
      </w:r>
      <w:r w:rsidR="00436F5C">
        <w:t>an upcoming HYT play or musical.</w:t>
      </w:r>
    </w:p>
    <w:p w14:paraId="45EA99AC" w14:textId="77777777" w:rsidR="00436F5C" w:rsidRDefault="00436F5C"/>
    <w:p w14:paraId="73A3D2D7" w14:textId="7F9BB14D" w:rsidR="00436F5C" w:rsidRDefault="00436F5C">
      <w:r>
        <w:t>Program Guidelines &amp; Priorities:</w:t>
      </w:r>
    </w:p>
    <w:p w14:paraId="4839B88B" w14:textId="3FBEE98B" w:rsidR="00436F5C" w:rsidRDefault="00454CB3">
      <w:r>
        <w:t xml:space="preserve">*Seeking students with a passion for </w:t>
      </w:r>
      <w:r w:rsidR="007B7D8C">
        <w:t xml:space="preserve">theatre </w:t>
      </w:r>
      <w:r w:rsidR="00C5365A">
        <w:t>and the desire to perform in at least one (1) of HYT’s plays or musical in the coming season.</w:t>
      </w:r>
    </w:p>
    <w:p w14:paraId="4D1F2FE3" w14:textId="0505957B" w:rsidR="00C5365A" w:rsidRDefault="00C5365A">
      <w:r>
        <w:t>*</w:t>
      </w:r>
      <w:r w:rsidR="00916767">
        <w:t xml:space="preserve">Applicants must </w:t>
      </w:r>
      <w:r w:rsidR="009D25AC">
        <w:t>have a</w:t>
      </w:r>
      <w:r w:rsidR="00E0477E">
        <w:t xml:space="preserve"> 2.5 GPA, or is in good standing academically</w:t>
      </w:r>
      <w:r w:rsidR="00C14C36">
        <w:t xml:space="preserve">, </w:t>
      </w:r>
      <w:r w:rsidR="000F7048">
        <w:t>with proof of said academic standing.</w:t>
      </w:r>
    </w:p>
    <w:p w14:paraId="7ECA5730" w14:textId="183979E3" w:rsidR="00661BE8" w:rsidRDefault="00B822F0">
      <w:r>
        <w:t>*</w:t>
      </w:r>
      <w:r w:rsidR="00535477">
        <w:t xml:space="preserve">Scholarship funds will be </w:t>
      </w:r>
      <w:r w:rsidR="00BA7CB1">
        <w:t>applied in August 2023 at the start of the new season</w:t>
      </w:r>
      <w:r w:rsidR="002C0852">
        <w:t xml:space="preserve">, wherein they must audition for a </w:t>
      </w:r>
      <w:r w:rsidR="00803ABB">
        <w:t>role in a play or musical and be cast</w:t>
      </w:r>
      <w:r w:rsidR="00794CDF">
        <w:t xml:space="preserve"> or participate </w:t>
      </w:r>
      <w:r w:rsidR="00B017BC">
        <w:t>in</w:t>
      </w:r>
      <w:r w:rsidR="00794CDF">
        <w:t xml:space="preserve"> crew.</w:t>
      </w:r>
    </w:p>
    <w:p w14:paraId="530CB6E2" w14:textId="77777777" w:rsidR="00AE2BE4" w:rsidRDefault="00B01282">
      <w:r>
        <w:t xml:space="preserve">The applications will be reviews </w:t>
      </w:r>
      <w:r w:rsidR="00AB7151">
        <w:t xml:space="preserve">and the recipients selected by a committee consisting of </w:t>
      </w:r>
      <w:r w:rsidR="001D76B8">
        <w:t xml:space="preserve">HYT board members. </w:t>
      </w:r>
      <w:r w:rsidR="00C40CB7">
        <w:t>Scholarships</w:t>
      </w:r>
      <w:r w:rsidR="001D76B8">
        <w:t xml:space="preserve"> will be awarded</w:t>
      </w:r>
      <w:r w:rsidR="00C40CB7">
        <w:t xml:space="preserve"> at the season end </w:t>
      </w:r>
      <w:r w:rsidR="00E73325">
        <w:t>C</w:t>
      </w:r>
      <w:r w:rsidR="00C40CB7">
        <w:t>abaret</w:t>
      </w:r>
      <w:r w:rsidR="00E73325">
        <w:t>/Gala</w:t>
      </w:r>
      <w:r w:rsidR="00C40CB7">
        <w:t>.</w:t>
      </w:r>
    </w:p>
    <w:p w14:paraId="104784CA" w14:textId="1890A29B" w:rsidR="003D3B27" w:rsidRDefault="00EE1051">
      <w:r>
        <w:t>Please submit</w:t>
      </w:r>
      <w:r w:rsidR="00AE2BE4">
        <w:t xml:space="preserve"> applications, as well as</w:t>
      </w:r>
      <w:r>
        <w:t xml:space="preserve"> any questions to</w:t>
      </w:r>
      <w:proofErr w:type="gramStart"/>
      <w:r>
        <w:t>:</w:t>
      </w:r>
      <w:proofErr w:type="gramEnd"/>
      <w:r w:rsidR="00862493">
        <w:br/>
      </w:r>
      <w:r w:rsidR="00D32421" w:rsidRPr="00AE2BE4">
        <w:rPr>
          <w:b/>
        </w:rPr>
        <w:t>horizonyouththeatre@gmail.com</w:t>
      </w:r>
      <w:r w:rsidR="003D3B27">
        <w:br w:type="page"/>
      </w:r>
    </w:p>
    <w:p w14:paraId="4A778347" w14:textId="7457C9AE" w:rsidR="00D32421" w:rsidRPr="008124CF" w:rsidRDefault="008124CF" w:rsidP="008124CF">
      <w:pPr>
        <w:jc w:val="center"/>
        <w:rPr>
          <w:b/>
          <w:bCs/>
          <w:sz w:val="24"/>
          <w:szCs w:val="24"/>
        </w:rPr>
      </w:pPr>
      <w:r w:rsidRPr="008124CF">
        <w:rPr>
          <w:b/>
          <w:bCs/>
          <w:sz w:val="24"/>
          <w:szCs w:val="24"/>
        </w:rPr>
        <w:lastRenderedPageBreak/>
        <w:t>Horizon Youth Theatre Scholarship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810"/>
        <w:gridCol w:w="4045"/>
      </w:tblGrid>
      <w:tr w:rsidR="00990A42" w14:paraId="26788642" w14:textId="77777777" w:rsidTr="00990A42">
        <w:tc>
          <w:tcPr>
            <w:tcW w:w="9350" w:type="dxa"/>
            <w:gridSpan w:val="3"/>
          </w:tcPr>
          <w:p w14:paraId="10A509E0" w14:textId="6ADC21CB" w:rsidR="00990A42" w:rsidRPr="000413DE" w:rsidRDefault="00990A42">
            <w:pPr>
              <w:rPr>
                <w:rFonts w:cstheme="minorHAnsi"/>
              </w:rPr>
            </w:pPr>
            <w:r w:rsidRPr="000413DE">
              <w:rPr>
                <w:rFonts w:cstheme="minorHAnsi"/>
              </w:rPr>
              <w:t xml:space="preserve">Please </w:t>
            </w:r>
            <w:r w:rsidRPr="000413DE">
              <w:rPr>
                <w:rFonts w:cstheme="minorHAnsi"/>
                <w:b/>
              </w:rPr>
              <w:t>write</w:t>
            </w:r>
            <w:r w:rsidR="0045179F">
              <w:rPr>
                <w:rFonts w:cstheme="minorHAnsi"/>
                <w:b/>
              </w:rPr>
              <w:t>/type</w:t>
            </w:r>
            <w:r w:rsidRPr="000413DE">
              <w:rPr>
                <w:rFonts w:cstheme="minorHAnsi"/>
                <w:b/>
              </w:rPr>
              <w:t xml:space="preserve"> </w:t>
            </w:r>
            <w:r w:rsidRPr="0045179F">
              <w:rPr>
                <w:rFonts w:cstheme="minorHAnsi"/>
                <w:bCs/>
              </w:rPr>
              <w:t>your answers legibly.</w:t>
            </w:r>
            <w:r w:rsidRPr="000413DE">
              <w:rPr>
                <w:rFonts w:cstheme="minorHAnsi"/>
                <w:b/>
              </w:rPr>
              <w:br/>
            </w:r>
          </w:p>
        </w:tc>
      </w:tr>
      <w:tr w:rsidR="00C26899" w14:paraId="76B0E048" w14:textId="77777777" w:rsidTr="00263691">
        <w:tc>
          <w:tcPr>
            <w:tcW w:w="495" w:type="dxa"/>
          </w:tcPr>
          <w:p w14:paraId="660545E6" w14:textId="4FA595AA" w:rsidR="00C26899" w:rsidRDefault="00C26899" w:rsidP="000B15B3">
            <w:r>
              <w:t>1.</w:t>
            </w:r>
          </w:p>
        </w:tc>
        <w:tc>
          <w:tcPr>
            <w:tcW w:w="4810" w:type="dxa"/>
          </w:tcPr>
          <w:p w14:paraId="73577127" w14:textId="772DD572" w:rsidR="00C26899" w:rsidRDefault="00C26899" w:rsidP="00BD2935">
            <w:r>
              <w:t>Last Name</w:t>
            </w:r>
            <w:r w:rsidR="00DD1C6F">
              <w:t>:</w:t>
            </w:r>
            <w:r w:rsidR="00774437">
              <w:t xml:space="preserve"> </w:t>
            </w:r>
            <w:sdt>
              <w:sdtPr>
                <w:id w:val="-1312098831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</w:tc>
        <w:tc>
          <w:tcPr>
            <w:tcW w:w="4045" w:type="dxa"/>
          </w:tcPr>
          <w:p w14:paraId="78C34812" w14:textId="7FA4AFDF" w:rsidR="00C26899" w:rsidRDefault="00DD1C6F" w:rsidP="000B15B3">
            <w:r>
              <w:t>First Name</w:t>
            </w:r>
            <w:r w:rsidR="00B20355">
              <w:t>:</w:t>
            </w:r>
            <w:r w:rsidR="00BD2935">
              <w:t xml:space="preserve"> </w:t>
            </w:r>
            <w:sdt>
              <w:sdtPr>
                <w:id w:val="-1953615772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</w:tc>
      </w:tr>
      <w:tr w:rsidR="0043161E" w14:paraId="118D3117" w14:textId="77777777" w:rsidTr="00842393">
        <w:tc>
          <w:tcPr>
            <w:tcW w:w="495" w:type="dxa"/>
          </w:tcPr>
          <w:p w14:paraId="65F05994" w14:textId="6DB36D04" w:rsidR="0043161E" w:rsidRDefault="002B49BF">
            <w:r>
              <w:t>2</w:t>
            </w:r>
            <w:r w:rsidR="0043161E">
              <w:t>.</w:t>
            </w:r>
          </w:p>
        </w:tc>
        <w:tc>
          <w:tcPr>
            <w:tcW w:w="8855" w:type="dxa"/>
            <w:gridSpan w:val="2"/>
          </w:tcPr>
          <w:p w14:paraId="73FF2AAB" w14:textId="11361569" w:rsidR="0043161E" w:rsidRDefault="0043161E">
            <w:r>
              <w:t>Mailing Address</w:t>
            </w:r>
            <w:r w:rsidR="00B20355">
              <w:t>:</w:t>
            </w:r>
            <w:r w:rsidR="00BD2935">
              <w:t xml:space="preserve"> </w:t>
            </w:r>
            <w:sdt>
              <w:sdtPr>
                <w:id w:val="-1808011961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  <w:p w14:paraId="027E713A" w14:textId="77777777" w:rsidR="0043161E" w:rsidRDefault="0043161E"/>
          <w:p w14:paraId="548D471B" w14:textId="3D576C50" w:rsidR="00960F66" w:rsidRDefault="00960F66">
            <w:r>
              <w:t>Street:</w:t>
            </w:r>
            <w:r w:rsidR="00BD2935">
              <w:t xml:space="preserve"> </w:t>
            </w:r>
            <w:sdt>
              <w:sdtPr>
                <w:id w:val="1893841499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  <w:p w14:paraId="67786A26" w14:textId="457F7252" w:rsidR="00960F66" w:rsidRDefault="00960F66" w:rsidP="00BD2935">
            <w:r>
              <w:t>City:</w:t>
            </w:r>
            <w:r w:rsidR="00BD2935">
              <w:t xml:space="preserve"> </w:t>
            </w:r>
            <w:sdt>
              <w:sdtPr>
                <w:id w:val="1414667620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="00BD2935">
              <w:t xml:space="preserve">         </w:t>
            </w:r>
            <w:r>
              <w:t xml:space="preserve"> State:</w:t>
            </w:r>
            <w:r w:rsidR="00BD2935">
              <w:t xml:space="preserve"> </w:t>
            </w:r>
            <w:sdt>
              <w:sdtPr>
                <w:id w:val="-626013645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>
              <w:t xml:space="preserve">                           Zip:</w:t>
            </w:r>
            <w:r w:rsidR="00BD2935">
              <w:t xml:space="preserve"> </w:t>
            </w:r>
            <w:sdt>
              <w:sdtPr>
                <w:id w:val="693274965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</w:tc>
      </w:tr>
      <w:tr w:rsidR="00080A15" w14:paraId="67DBBAB5" w14:textId="77777777" w:rsidTr="00842393">
        <w:tc>
          <w:tcPr>
            <w:tcW w:w="495" w:type="dxa"/>
          </w:tcPr>
          <w:p w14:paraId="091A3613" w14:textId="5C60543B" w:rsidR="00080A15" w:rsidRDefault="002B49BF">
            <w:r>
              <w:t>3</w:t>
            </w:r>
            <w:r w:rsidR="004818FD">
              <w:t>.</w:t>
            </w:r>
          </w:p>
        </w:tc>
        <w:tc>
          <w:tcPr>
            <w:tcW w:w="8855" w:type="dxa"/>
            <w:gridSpan w:val="2"/>
          </w:tcPr>
          <w:p w14:paraId="76416929" w14:textId="1CD39D3D" w:rsidR="00080A15" w:rsidRDefault="004818FD">
            <w:r>
              <w:t>Daytime Telephone Number: (</w:t>
            </w:r>
            <w:sdt>
              <w:sdtPr>
                <w:id w:val="-1629075635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>
              <w:t>)</w:t>
            </w:r>
            <w:sdt>
              <w:sdtPr>
                <w:id w:val="393392584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  <w:p w14:paraId="740985D5" w14:textId="77777777" w:rsidR="004818FD" w:rsidRDefault="004818FD"/>
          <w:p w14:paraId="70A0E771" w14:textId="4F064935" w:rsidR="004818FD" w:rsidRDefault="004818FD" w:rsidP="00BD2935">
            <w:r>
              <w:t>Email Address:</w:t>
            </w:r>
            <w:r w:rsidR="00BD2935">
              <w:t xml:space="preserve"> </w:t>
            </w:r>
            <w:sdt>
              <w:sdtPr>
                <w:id w:val="-1662998379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</w:tc>
      </w:tr>
      <w:tr w:rsidR="007F0F58" w14:paraId="734D82AE" w14:textId="77777777" w:rsidTr="00842393">
        <w:tc>
          <w:tcPr>
            <w:tcW w:w="495" w:type="dxa"/>
          </w:tcPr>
          <w:p w14:paraId="75D9DF98" w14:textId="7D689EA4" w:rsidR="007F0F58" w:rsidRDefault="002B49BF">
            <w:r>
              <w:t>4</w:t>
            </w:r>
            <w:r w:rsidR="007F0F58">
              <w:t>.</w:t>
            </w:r>
          </w:p>
        </w:tc>
        <w:tc>
          <w:tcPr>
            <w:tcW w:w="8855" w:type="dxa"/>
            <w:gridSpan w:val="2"/>
          </w:tcPr>
          <w:p w14:paraId="551A78DA" w14:textId="459C437B" w:rsidR="007F0F58" w:rsidRDefault="007F0F58">
            <w:r>
              <w:t>Date of Birth</w:t>
            </w:r>
            <w:r w:rsidR="000353AE">
              <w:t>:  Month</w:t>
            </w:r>
            <w:r w:rsidR="00BD2935">
              <w:t xml:space="preserve">: </w:t>
            </w:r>
            <w:sdt>
              <w:sdtPr>
                <w:id w:val="-225612596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="000353AE">
              <w:t xml:space="preserve">         Day</w:t>
            </w:r>
            <w:r w:rsidR="00BD2935">
              <w:t xml:space="preserve">: </w:t>
            </w:r>
            <w:sdt>
              <w:sdtPr>
                <w:id w:val="1096297470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="00BD2935">
              <w:t xml:space="preserve"> </w:t>
            </w:r>
            <w:r w:rsidR="000353AE">
              <w:t xml:space="preserve"> Year</w:t>
            </w:r>
            <w:r w:rsidR="00BD2935">
              <w:t xml:space="preserve">: </w:t>
            </w:r>
            <w:sdt>
              <w:sdtPr>
                <w:id w:val="-2003956218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  <w:p w14:paraId="02C81912" w14:textId="77777777" w:rsidR="00BF5007" w:rsidRDefault="00BF5007">
            <w:r>
              <w:t>Gender Expression:</w:t>
            </w:r>
          </w:p>
          <w:p w14:paraId="739697E1" w14:textId="75F178AF" w:rsidR="00BF5007" w:rsidRDefault="00953B52">
            <w:r>
              <w:t>Pronouns:</w:t>
            </w:r>
            <w:r w:rsidR="002B49BF">
              <w:t xml:space="preserve">          </w:t>
            </w:r>
            <w:r>
              <w:t>He/Him          She/Her          They/Them          Other:_____________</w:t>
            </w:r>
          </w:p>
        </w:tc>
      </w:tr>
      <w:tr w:rsidR="002B49BF" w14:paraId="005DD6A5" w14:textId="77777777" w:rsidTr="00842393">
        <w:tc>
          <w:tcPr>
            <w:tcW w:w="495" w:type="dxa"/>
          </w:tcPr>
          <w:p w14:paraId="29BF25BD" w14:textId="3ECC807F" w:rsidR="002B49BF" w:rsidRDefault="00375EB4">
            <w:r>
              <w:t>5.</w:t>
            </w:r>
          </w:p>
        </w:tc>
        <w:tc>
          <w:tcPr>
            <w:tcW w:w="8855" w:type="dxa"/>
            <w:gridSpan w:val="2"/>
          </w:tcPr>
          <w:p w14:paraId="556754FA" w14:textId="77777777" w:rsidR="00F0287A" w:rsidRPr="00F0287A" w:rsidRDefault="00F0287A" w:rsidP="00F0287A">
            <w:pPr>
              <w:pStyle w:val="BodyText"/>
              <w:rPr>
                <w:rFonts w:asciiTheme="minorHAnsi" w:hAnsiTheme="minorHAnsi" w:cstheme="minorHAnsi"/>
                <w:sz w:val="22"/>
              </w:rPr>
            </w:pPr>
            <w:r w:rsidRPr="00F0287A">
              <w:rPr>
                <w:rFonts w:asciiTheme="minorHAnsi" w:hAnsiTheme="minorHAnsi" w:cstheme="minorHAnsi"/>
                <w:sz w:val="22"/>
              </w:rPr>
              <w:t xml:space="preserve">Cumulative Grade Point Average (GPA): __________    (On a 4.0 scale)  </w:t>
            </w:r>
          </w:p>
          <w:p w14:paraId="7F9B356F" w14:textId="7833E225" w:rsidR="002B49BF" w:rsidRPr="00F0287A" w:rsidRDefault="00F0287A" w:rsidP="00F0287A">
            <w:pPr>
              <w:rPr>
                <w:rFonts w:cstheme="minorHAnsi"/>
              </w:rPr>
            </w:pPr>
            <w:r w:rsidRPr="00F0287A">
              <w:rPr>
                <w:rFonts w:cstheme="minorHAnsi"/>
                <w:sz w:val="18"/>
              </w:rPr>
              <w:t xml:space="preserve">Attach proof of GPA.  Your most recent school transcript is required.  </w:t>
            </w:r>
          </w:p>
        </w:tc>
      </w:tr>
      <w:tr w:rsidR="000413DE" w14:paraId="3DF3978C" w14:textId="77777777" w:rsidTr="00842393">
        <w:tc>
          <w:tcPr>
            <w:tcW w:w="495" w:type="dxa"/>
          </w:tcPr>
          <w:p w14:paraId="28278F6B" w14:textId="77777777" w:rsidR="000413DE" w:rsidRDefault="000413DE">
            <w:r>
              <w:t>6.</w:t>
            </w:r>
          </w:p>
        </w:tc>
        <w:tc>
          <w:tcPr>
            <w:tcW w:w="8855" w:type="dxa"/>
            <w:gridSpan w:val="2"/>
          </w:tcPr>
          <w:p w14:paraId="2B001A09" w14:textId="64F3A2E9" w:rsidR="000413DE" w:rsidRDefault="000413DE">
            <w:r>
              <w:t>Name and Location of school attending:</w:t>
            </w:r>
          </w:p>
        </w:tc>
      </w:tr>
      <w:tr w:rsidR="00842393" w14:paraId="062AE6CB" w14:textId="77777777" w:rsidTr="00842393">
        <w:tc>
          <w:tcPr>
            <w:tcW w:w="495" w:type="dxa"/>
          </w:tcPr>
          <w:p w14:paraId="1CF50D84" w14:textId="67A63B2C" w:rsidR="00842393" w:rsidRDefault="00842393" w:rsidP="00842393">
            <w:r>
              <w:t>7.</w:t>
            </w:r>
          </w:p>
        </w:tc>
        <w:tc>
          <w:tcPr>
            <w:tcW w:w="8855" w:type="dxa"/>
            <w:gridSpan w:val="2"/>
          </w:tcPr>
          <w:p w14:paraId="7D919D45" w14:textId="77777777" w:rsidR="00842393" w:rsidRDefault="00842393" w:rsidP="00842393">
            <w:r>
              <w:t>A. List any academic honors, awards, and membership activities while in school:</w:t>
            </w:r>
          </w:p>
          <w:p w14:paraId="564B570D" w14:textId="77777777" w:rsidR="00842393" w:rsidRDefault="00842393" w:rsidP="00842393"/>
          <w:p w14:paraId="235778A6" w14:textId="77777777" w:rsidR="00842393" w:rsidRDefault="00842393" w:rsidP="00842393"/>
          <w:p w14:paraId="6DBC337F" w14:textId="77777777" w:rsidR="00842393" w:rsidRDefault="00842393" w:rsidP="00842393">
            <w:r>
              <w:t>B. List any roles you have portrayed in a Horizon Youth Theatre production:</w:t>
            </w:r>
          </w:p>
          <w:p w14:paraId="68107C01" w14:textId="77777777" w:rsidR="00842393" w:rsidRDefault="00842393" w:rsidP="00842393"/>
          <w:p w14:paraId="5B722FB8" w14:textId="77777777" w:rsidR="00842393" w:rsidRDefault="00842393" w:rsidP="00842393"/>
          <w:p w14:paraId="469D7B43" w14:textId="77777777" w:rsidR="00842393" w:rsidRDefault="00842393" w:rsidP="00842393">
            <w:r>
              <w:t>C. List any roles you have portrayed in a non-Horizon Youth Theatre production:</w:t>
            </w:r>
          </w:p>
          <w:p w14:paraId="228E95E1" w14:textId="77777777" w:rsidR="00842393" w:rsidRDefault="00842393" w:rsidP="00842393"/>
          <w:p w14:paraId="531898BA" w14:textId="77777777" w:rsidR="00842393" w:rsidRDefault="00842393" w:rsidP="00842393"/>
          <w:p w14:paraId="71A7F60D" w14:textId="77777777" w:rsidR="00842393" w:rsidRDefault="00842393" w:rsidP="00842393">
            <w:r>
              <w:t>D. List any hobbies, outside interest, extracurricular activities, and school related volunteer activities:</w:t>
            </w:r>
          </w:p>
          <w:p w14:paraId="539752CC" w14:textId="77777777" w:rsidR="00842393" w:rsidRDefault="00842393" w:rsidP="00842393"/>
          <w:p w14:paraId="647C0DD1" w14:textId="17296103" w:rsidR="00842393" w:rsidRDefault="00842393" w:rsidP="00842393">
            <w:r>
              <w:t>(If your resume or activities sheet answers Question 8, please attach and skip to Question 9)</w:t>
            </w:r>
          </w:p>
        </w:tc>
      </w:tr>
      <w:tr w:rsidR="00842393" w14:paraId="42C988A3" w14:textId="77777777" w:rsidTr="00842393">
        <w:tc>
          <w:tcPr>
            <w:tcW w:w="495" w:type="dxa"/>
          </w:tcPr>
          <w:p w14:paraId="1283C6A5" w14:textId="03D5EE99" w:rsidR="00842393" w:rsidRDefault="00842393" w:rsidP="00842393">
            <w:r>
              <w:t>8.</w:t>
            </w:r>
          </w:p>
        </w:tc>
        <w:tc>
          <w:tcPr>
            <w:tcW w:w="8855" w:type="dxa"/>
            <w:gridSpan w:val="2"/>
          </w:tcPr>
          <w:p w14:paraId="5B42A1B6" w14:textId="77777777" w:rsidR="00842393" w:rsidRDefault="00867FA8" w:rsidP="00842393">
            <w:r>
              <w:t xml:space="preserve">Are you the first </w:t>
            </w:r>
            <w:r w:rsidR="00413D2D">
              <w:t>member of your family to participate in Horizon Youth Theatre?</w:t>
            </w:r>
          </w:p>
          <w:p w14:paraId="381618FE" w14:textId="4BF72587" w:rsidR="00855022" w:rsidRDefault="00855022" w:rsidP="00842393">
            <w:r>
              <w:t>YES __________ NO ___________</w:t>
            </w:r>
          </w:p>
        </w:tc>
      </w:tr>
      <w:tr w:rsidR="00842393" w14:paraId="552BF246" w14:textId="77777777" w:rsidTr="00842393">
        <w:tc>
          <w:tcPr>
            <w:tcW w:w="495" w:type="dxa"/>
          </w:tcPr>
          <w:p w14:paraId="0CFF630F" w14:textId="13DC2A18" w:rsidR="00842393" w:rsidRDefault="00842393" w:rsidP="00842393">
            <w:r>
              <w:t>9.</w:t>
            </w:r>
          </w:p>
        </w:tc>
        <w:tc>
          <w:tcPr>
            <w:tcW w:w="8855" w:type="dxa"/>
            <w:gridSpan w:val="2"/>
          </w:tcPr>
          <w:p w14:paraId="4A64E79B" w14:textId="77777777" w:rsidR="00842393" w:rsidRDefault="00842393" w:rsidP="00842393">
            <w:r>
              <w:t>Is your parent or legal guardian a member of the Horizon Youth Theatre Board?</w:t>
            </w:r>
          </w:p>
          <w:p w14:paraId="7EF341B0" w14:textId="56BA9078" w:rsidR="00842393" w:rsidRDefault="00842393" w:rsidP="00842393">
            <w:r>
              <w:t>YES __________ NO ___________ (If no please skip to Question 11.)</w:t>
            </w:r>
          </w:p>
        </w:tc>
      </w:tr>
      <w:tr w:rsidR="00842393" w14:paraId="4B41A7BC" w14:textId="77777777" w:rsidTr="00842393">
        <w:tc>
          <w:tcPr>
            <w:tcW w:w="495" w:type="dxa"/>
          </w:tcPr>
          <w:p w14:paraId="3C4DEACB" w14:textId="5B415815" w:rsidR="00842393" w:rsidRDefault="00842393" w:rsidP="00842393">
            <w:r>
              <w:t>10.</w:t>
            </w:r>
          </w:p>
        </w:tc>
        <w:tc>
          <w:tcPr>
            <w:tcW w:w="8855" w:type="dxa"/>
            <w:gridSpan w:val="2"/>
          </w:tcPr>
          <w:p w14:paraId="3E380D79" w14:textId="251D9D7A" w:rsidR="00842393" w:rsidRDefault="00842393" w:rsidP="00842393">
            <w:r>
              <w:t xml:space="preserve">A. </w:t>
            </w:r>
            <w:proofErr w:type="spellStart"/>
            <w:r>
              <w:t>His/Her</w:t>
            </w:r>
            <w:proofErr w:type="spellEnd"/>
            <w:r>
              <w:t xml:space="preserve"> Full Name:</w:t>
            </w:r>
          </w:p>
          <w:p w14:paraId="21390FBE" w14:textId="77777777" w:rsidR="00842393" w:rsidRDefault="00842393" w:rsidP="00842393"/>
          <w:p w14:paraId="11FA52A8" w14:textId="42C81027" w:rsidR="00842393" w:rsidRDefault="00842393" w:rsidP="00842393">
            <w:r>
              <w:t>B. Position held on board:</w:t>
            </w:r>
          </w:p>
        </w:tc>
      </w:tr>
      <w:tr w:rsidR="00842393" w14:paraId="790861B9" w14:textId="77777777" w:rsidTr="00842393">
        <w:tc>
          <w:tcPr>
            <w:tcW w:w="495" w:type="dxa"/>
          </w:tcPr>
          <w:p w14:paraId="49073B6C" w14:textId="7E2D8ACD" w:rsidR="00842393" w:rsidRDefault="00842393" w:rsidP="00842393">
            <w:r>
              <w:t>11.</w:t>
            </w:r>
          </w:p>
        </w:tc>
        <w:tc>
          <w:tcPr>
            <w:tcW w:w="8855" w:type="dxa"/>
            <w:gridSpan w:val="2"/>
          </w:tcPr>
          <w:p w14:paraId="06DBFCD3" w14:textId="37B9DC02" w:rsidR="00842393" w:rsidRDefault="00842393" w:rsidP="00842393">
            <w:r>
              <w:t xml:space="preserve">Name &amp; address of parent(s) or legal guardian(s) </w:t>
            </w:r>
            <w:r w:rsidR="00B20355">
              <w:t>:</w:t>
            </w:r>
          </w:p>
          <w:p w14:paraId="579FE395" w14:textId="5BECA7BA" w:rsidR="00842393" w:rsidRDefault="00842393" w:rsidP="00842393">
            <w:r>
              <w:t>(Include address if different than your own listed in Question 2.)</w:t>
            </w:r>
          </w:p>
          <w:p w14:paraId="65CFD85B" w14:textId="77777777" w:rsidR="00842393" w:rsidRDefault="00842393" w:rsidP="00842393"/>
          <w:p w14:paraId="27071E4D" w14:textId="77777777" w:rsidR="00842393" w:rsidRDefault="00842393" w:rsidP="00842393">
            <w:r>
              <w:t>Names:</w:t>
            </w:r>
          </w:p>
          <w:p w14:paraId="53F6019A" w14:textId="77777777" w:rsidR="00842393" w:rsidRDefault="00842393" w:rsidP="00842393"/>
          <w:p w14:paraId="5CE261F2" w14:textId="77777777" w:rsidR="00842393" w:rsidRDefault="00842393" w:rsidP="00842393">
            <w:r>
              <w:t>Street:</w:t>
            </w:r>
          </w:p>
          <w:p w14:paraId="50A8233E" w14:textId="77777777" w:rsidR="00842393" w:rsidRDefault="00842393" w:rsidP="00842393">
            <w:r>
              <w:t>City:                                                               State:                           Zip:</w:t>
            </w:r>
          </w:p>
          <w:p w14:paraId="4E1073B1" w14:textId="77777777" w:rsidR="00842393" w:rsidRDefault="00842393" w:rsidP="00842393"/>
          <w:p w14:paraId="6CA9ADFC" w14:textId="77777777" w:rsidR="00842393" w:rsidRDefault="00842393" w:rsidP="00842393">
            <w:r>
              <w:t xml:space="preserve">Phone Numbers of Parent(s) or Legal </w:t>
            </w:r>
            <w:r w:rsidR="00BB01C3">
              <w:t>Guardian(s)</w:t>
            </w:r>
            <w:r>
              <w:t>:</w:t>
            </w:r>
          </w:p>
          <w:p w14:paraId="357F8B1B" w14:textId="2DFCF91E" w:rsidR="00BB01C3" w:rsidRDefault="00BB01C3" w:rsidP="00842393">
            <w:r>
              <w:t>(         )                                     H</w:t>
            </w:r>
            <w:r w:rsidR="00AA050F">
              <w:t>ome/Cell/Work              (         )                                     Home/Cell/Work</w:t>
            </w:r>
          </w:p>
        </w:tc>
      </w:tr>
    </w:tbl>
    <w:p w14:paraId="533EE3B9" w14:textId="77777777" w:rsidR="00F72B5A" w:rsidRDefault="00F72B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2393" w14:paraId="4350893A" w14:textId="77777777" w:rsidTr="00990A42">
        <w:tc>
          <w:tcPr>
            <w:tcW w:w="9350" w:type="dxa"/>
          </w:tcPr>
          <w:p w14:paraId="5352B451" w14:textId="3A84037B" w:rsidR="00842393" w:rsidRDefault="008C5267" w:rsidP="00842393">
            <w:r>
              <w:t>1</w:t>
            </w:r>
            <w:r w:rsidR="008124CF">
              <w:t>2</w:t>
            </w:r>
            <w:r>
              <w:t xml:space="preserve">. On a separate sheet please write an essay (250 – 500 words) answering the following </w:t>
            </w:r>
            <w:r w:rsidR="00FA06FE">
              <w:t>prompt below:</w:t>
            </w:r>
          </w:p>
          <w:p w14:paraId="71104DEA" w14:textId="77777777" w:rsidR="00FA06FE" w:rsidRDefault="00FA06FE" w:rsidP="00842393"/>
          <w:p w14:paraId="31F29BD2" w14:textId="5D5F405B" w:rsidR="00FA06FE" w:rsidRDefault="00F566EA" w:rsidP="00842393">
            <w:r>
              <w:t>Describe how the theatrical arts</w:t>
            </w:r>
            <w:r w:rsidR="000A35EF">
              <w:t xml:space="preserve"> has shaped who you are today and what has performing taught you. </w:t>
            </w:r>
            <w:r w:rsidR="00A775BC">
              <w:t xml:space="preserve">Also, discuss in your essay about any challenges or obstacles you have dealt with </w:t>
            </w:r>
            <w:r w:rsidR="00537344">
              <w:t xml:space="preserve">and overcome in life and how this will help you succeed </w:t>
            </w:r>
            <w:r w:rsidR="00630DEC">
              <w:t>in the future.</w:t>
            </w:r>
          </w:p>
        </w:tc>
      </w:tr>
    </w:tbl>
    <w:p w14:paraId="060F8DF8" w14:textId="77777777" w:rsidR="00990A42" w:rsidRDefault="00990A42"/>
    <w:p w14:paraId="4EF27C0E" w14:textId="77777777" w:rsidR="007D23EC" w:rsidRPr="00983595" w:rsidRDefault="007D23EC" w:rsidP="007D23EC">
      <w:pPr>
        <w:pStyle w:val="Heading3"/>
        <w:rPr>
          <w:rFonts w:asciiTheme="minorHAnsi" w:hAnsiTheme="minorHAnsi" w:cstheme="minorHAnsi"/>
          <w:sz w:val="22"/>
        </w:rPr>
      </w:pPr>
      <w:r w:rsidRPr="00983595">
        <w:rPr>
          <w:rFonts w:asciiTheme="minorHAnsi" w:hAnsiTheme="minorHAnsi" w:cstheme="minorHAnsi"/>
          <w:sz w:val="22"/>
        </w:rPr>
        <w:t>STATEMENT OF ACCURACY FOR STUDENTS</w:t>
      </w:r>
    </w:p>
    <w:p w14:paraId="478DFA0E" w14:textId="77777777" w:rsidR="007D23EC" w:rsidRPr="00983595" w:rsidRDefault="007D23EC" w:rsidP="007D23EC">
      <w:pPr>
        <w:rPr>
          <w:rFonts w:cstheme="minorHAnsi"/>
          <w:sz w:val="16"/>
          <w:szCs w:val="16"/>
        </w:rPr>
      </w:pPr>
    </w:p>
    <w:p w14:paraId="2D78CB10" w14:textId="453DF3B4" w:rsidR="007D23EC" w:rsidRPr="00983595" w:rsidRDefault="007D23EC" w:rsidP="007D23EC">
      <w:pPr>
        <w:rPr>
          <w:rFonts w:cstheme="minorHAnsi"/>
        </w:rPr>
      </w:pPr>
      <w:r w:rsidRPr="00983595">
        <w:rPr>
          <w:rFonts w:cstheme="minorHAnsi"/>
        </w:rPr>
        <w:t xml:space="preserve">I hereby affirm that all the above stated information provided by me is true and correct to the best of my knowledge.  I also consent that if chosen as a scholarship winner my picture may be taken and used to promote the </w:t>
      </w:r>
      <w:r w:rsidR="00983595" w:rsidRPr="00983595">
        <w:rPr>
          <w:rFonts w:cstheme="minorHAnsi"/>
        </w:rPr>
        <w:t>Horizon Youth T</w:t>
      </w:r>
      <w:r w:rsidR="00983595">
        <w:rPr>
          <w:rFonts w:cstheme="minorHAnsi"/>
        </w:rPr>
        <w:t>h</w:t>
      </w:r>
      <w:r w:rsidR="00983595" w:rsidRPr="00983595">
        <w:rPr>
          <w:rFonts w:cstheme="minorHAnsi"/>
        </w:rPr>
        <w:t>eatre</w:t>
      </w:r>
      <w:r w:rsidRPr="00983595">
        <w:rPr>
          <w:rFonts w:cstheme="minorHAnsi"/>
        </w:rPr>
        <w:t>’s scholarship program. (Winner may waive photo due to unusual or compelling circumstances.)</w:t>
      </w:r>
    </w:p>
    <w:p w14:paraId="0E13010D" w14:textId="5C003FE3" w:rsidR="007D23EC" w:rsidRPr="00983595" w:rsidRDefault="007D23EC" w:rsidP="007D23EC">
      <w:pPr>
        <w:pStyle w:val="BodyText"/>
        <w:rPr>
          <w:rFonts w:asciiTheme="minorHAnsi" w:hAnsiTheme="minorHAnsi" w:cstheme="minorHAnsi"/>
          <w:sz w:val="22"/>
        </w:rPr>
      </w:pPr>
      <w:r w:rsidRPr="00983595">
        <w:rPr>
          <w:rFonts w:asciiTheme="minorHAnsi" w:hAnsiTheme="minorHAnsi" w:cstheme="minorHAnsi"/>
          <w:sz w:val="22"/>
        </w:rPr>
        <w:t xml:space="preserve">I hereby understand that if chosen as a scholarship winner, according to </w:t>
      </w:r>
      <w:r w:rsidR="00983595">
        <w:rPr>
          <w:rFonts w:asciiTheme="minorHAnsi" w:hAnsiTheme="minorHAnsi" w:cstheme="minorHAnsi"/>
          <w:sz w:val="22"/>
        </w:rPr>
        <w:t>Horizon Youth Theatre</w:t>
      </w:r>
      <w:r w:rsidRPr="00983595">
        <w:rPr>
          <w:rFonts w:asciiTheme="minorHAnsi" w:hAnsiTheme="minorHAnsi" w:cstheme="minorHAnsi"/>
          <w:sz w:val="22"/>
        </w:rPr>
        <w:t xml:space="preserve"> Scholarship policy, I must be present at any potential awards ceremony, surprise, or reception in </w:t>
      </w:r>
      <w:r w:rsidR="00983595" w:rsidRPr="00983595">
        <w:rPr>
          <w:rFonts w:asciiTheme="minorHAnsi" w:hAnsiTheme="minorHAnsi" w:cstheme="minorHAnsi"/>
          <w:sz w:val="22"/>
        </w:rPr>
        <w:t xml:space="preserve">[insert month] </w:t>
      </w:r>
      <w:r w:rsidRPr="00983595">
        <w:rPr>
          <w:rFonts w:asciiTheme="minorHAnsi" w:hAnsiTheme="minorHAnsi" w:cstheme="minorHAnsi"/>
          <w:sz w:val="22"/>
        </w:rPr>
        <w:t xml:space="preserve">to receive my scholarship award.  </w:t>
      </w:r>
    </w:p>
    <w:p w14:paraId="0A1C1A34" w14:textId="77777777" w:rsidR="007D23EC" w:rsidRDefault="007D23EC" w:rsidP="007D23EC">
      <w:pPr>
        <w:pStyle w:val="BodyText"/>
        <w:rPr>
          <w:rFonts w:ascii="Arial" w:hAnsi="Arial"/>
          <w:sz w:val="22"/>
        </w:rPr>
      </w:pPr>
    </w:p>
    <w:p w14:paraId="7326057E" w14:textId="1D242414" w:rsidR="007D23EC" w:rsidRPr="00EA4EFC" w:rsidRDefault="007D23EC" w:rsidP="007D23E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A4EFC">
        <w:rPr>
          <w:rFonts w:asciiTheme="minorHAnsi" w:hAnsiTheme="minorHAnsi" w:cstheme="minorHAnsi"/>
          <w:sz w:val="22"/>
          <w:szCs w:val="22"/>
        </w:rPr>
        <w:t xml:space="preserve">I hereby understand that if chosen as a scholarship winner, </w:t>
      </w:r>
      <w:r w:rsidR="00F36024">
        <w:rPr>
          <w:rFonts w:asciiTheme="minorHAnsi" w:hAnsiTheme="minorHAnsi" w:cstheme="minorHAnsi"/>
          <w:sz w:val="22"/>
          <w:szCs w:val="22"/>
        </w:rPr>
        <w:t xml:space="preserve">according to </w:t>
      </w:r>
      <w:r w:rsidR="000A6284" w:rsidRPr="00EA4EFC">
        <w:rPr>
          <w:rFonts w:asciiTheme="minorHAnsi" w:hAnsiTheme="minorHAnsi" w:cstheme="minorHAnsi"/>
          <w:sz w:val="22"/>
          <w:szCs w:val="22"/>
        </w:rPr>
        <w:t>Horizon Youth Theatre</w:t>
      </w:r>
      <w:r w:rsidR="00EA4EFC" w:rsidRPr="00EA4EFC">
        <w:rPr>
          <w:rFonts w:asciiTheme="minorHAnsi" w:hAnsiTheme="minorHAnsi" w:cstheme="minorHAnsi"/>
          <w:sz w:val="22"/>
          <w:szCs w:val="22"/>
        </w:rPr>
        <w:t xml:space="preserve"> Scholarship</w:t>
      </w:r>
      <w:r w:rsidRPr="00EA4EFC">
        <w:rPr>
          <w:rFonts w:asciiTheme="minorHAnsi" w:hAnsiTheme="minorHAnsi" w:cstheme="minorHAnsi"/>
          <w:sz w:val="22"/>
          <w:szCs w:val="22"/>
        </w:rPr>
        <w:t xml:space="preserve"> policy, it is my responsibility to </w:t>
      </w:r>
      <w:r w:rsidR="00F36024">
        <w:rPr>
          <w:rFonts w:asciiTheme="minorHAnsi" w:hAnsiTheme="minorHAnsi" w:cstheme="minorHAnsi"/>
          <w:sz w:val="22"/>
          <w:szCs w:val="22"/>
        </w:rPr>
        <w:t xml:space="preserve">actively </w:t>
      </w:r>
      <w:r w:rsidR="00E270FA">
        <w:rPr>
          <w:rFonts w:asciiTheme="minorHAnsi" w:hAnsiTheme="minorHAnsi" w:cstheme="minorHAnsi"/>
          <w:sz w:val="22"/>
          <w:szCs w:val="22"/>
        </w:rPr>
        <w:t>participate</w:t>
      </w:r>
      <w:r w:rsidR="004A3CAA">
        <w:rPr>
          <w:rFonts w:asciiTheme="minorHAnsi" w:hAnsiTheme="minorHAnsi" w:cstheme="minorHAnsi"/>
          <w:sz w:val="22"/>
          <w:szCs w:val="22"/>
        </w:rPr>
        <w:t xml:space="preserve"> </w:t>
      </w:r>
      <w:r w:rsidR="00E270FA">
        <w:rPr>
          <w:rFonts w:asciiTheme="minorHAnsi" w:hAnsiTheme="minorHAnsi" w:cstheme="minorHAnsi"/>
          <w:sz w:val="22"/>
          <w:szCs w:val="22"/>
        </w:rPr>
        <w:t>in a</w:t>
      </w:r>
      <w:r w:rsidR="004A3CAA">
        <w:rPr>
          <w:rFonts w:asciiTheme="minorHAnsi" w:hAnsiTheme="minorHAnsi" w:cstheme="minorHAnsi"/>
          <w:sz w:val="22"/>
          <w:szCs w:val="22"/>
        </w:rPr>
        <w:t xml:space="preserve"> productio</w:t>
      </w:r>
      <w:r w:rsidR="00E270FA">
        <w:rPr>
          <w:rFonts w:asciiTheme="minorHAnsi" w:hAnsiTheme="minorHAnsi" w:cstheme="minorHAnsi"/>
          <w:sz w:val="22"/>
          <w:szCs w:val="22"/>
        </w:rPr>
        <w:t>n</w:t>
      </w:r>
      <w:r w:rsidR="004A3CAA">
        <w:rPr>
          <w:rFonts w:asciiTheme="minorHAnsi" w:hAnsiTheme="minorHAnsi" w:cstheme="minorHAnsi"/>
          <w:sz w:val="22"/>
          <w:szCs w:val="22"/>
        </w:rPr>
        <w:t xml:space="preserve"> hosted by Horizon Youth Theatre</w:t>
      </w:r>
      <w:r w:rsidR="00E270FA">
        <w:rPr>
          <w:rFonts w:asciiTheme="minorHAnsi" w:hAnsiTheme="minorHAnsi" w:cstheme="minorHAnsi"/>
          <w:sz w:val="22"/>
          <w:szCs w:val="22"/>
        </w:rPr>
        <w:t xml:space="preserve"> during the 2023</w:t>
      </w:r>
      <w:r w:rsidR="00D72E51">
        <w:rPr>
          <w:rFonts w:asciiTheme="minorHAnsi" w:hAnsiTheme="minorHAnsi" w:cstheme="minorHAnsi"/>
          <w:sz w:val="22"/>
          <w:szCs w:val="22"/>
        </w:rPr>
        <w:t>/2024 season.</w:t>
      </w:r>
    </w:p>
    <w:p w14:paraId="14ADB35A" w14:textId="77777777" w:rsidR="007D23EC" w:rsidRDefault="007D23EC" w:rsidP="007D23EC">
      <w:pPr>
        <w:pStyle w:val="BodyText"/>
        <w:rPr>
          <w:rFonts w:ascii="Arial" w:hAnsi="Arial" w:cs="Arial"/>
          <w:sz w:val="22"/>
          <w:szCs w:val="22"/>
        </w:rPr>
      </w:pPr>
    </w:p>
    <w:p w14:paraId="66C651D8" w14:textId="77777777" w:rsidR="007D23EC" w:rsidRPr="0055594D" w:rsidRDefault="007D23EC" w:rsidP="007D23E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5594D">
        <w:rPr>
          <w:rFonts w:asciiTheme="minorHAnsi" w:hAnsiTheme="minorHAnsi" w:cstheme="minorHAnsi"/>
          <w:sz w:val="22"/>
          <w:szCs w:val="22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14:paraId="613EB69D" w14:textId="77777777" w:rsidR="007D23EC" w:rsidRDefault="007D23EC" w:rsidP="007D23EC">
      <w:pPr>
        <w:pStyle w:val="BodyText"/>
        <w:rPr>
          <w:rFonts w:ascii="Arial" w:hAnsi="Arial"/>
          <w:sz w:val="22"/>
        </w:rPr>
      </w:pPr>
    </w:p>
    <w:p w14:paraId="3DF09B7F" w14:textId="0364FAB1" w:rsidR="007D23EC" w:rsidRPr="0055594D" w:rsidRDefault="007D23EC" w:rsidP="007D23EC">
      <w:pPr>
        <w:pStyle w:val="BodyText"/>
        <w:rPr>
          <w:rFonts w:asciiTheme="minorHAnsi" w:hAnsiTheme="minorHAnsi" w:cstheme="minorHAnsi"/>
          <w:b/>
          <w:sz w:val="22"/>
        </w:rPr>
      </w:pPr>
      <w:r w:rsidRPr="0055594D">
        <w:rPr>
          <w:rFonts w:asciiTheme="minorHAnsi" w:hAnsiTheme="minorHAnsi" w:cstheme="minorHAnsi"/>
          <w:b/>
          <w:sz w:val="22"/>
        </w:rPr>
        <w:t xml:space="preserve">Signature of scholarship applicant: ___________________________    Date:  ___________________ </w:t>
      </w:r>
    </w:p>
    <w:p w14:paraId="528A37A5" w14:textId="77777777" w:rsidR="007D23EC" w:rsidRPr="00DF2157" w:rsidRDefault="007D23EC" w:rsidP="007D23EC">
      <w:pPr>
        <w:pStyle w:val="BodyText"/>
        <w:rPr>
          <w:rFonts w:asciiTheme="minorHAnsi" w:hAnsiTheme="minorHAnsi" w:cstheme="minorHAnsi"/>
          <w:sz w:val="22"/>
        </w:rPr>
      </w:pPr>
      <w:r w:rsidRPr="0055594D">
        <w:rPr>
          <w:rFonts w:asciiTheme="minorHAnsi" w:hAnsiTheme="minorHAnsi" w:cstheme="minorHAnsi"/>
          <w:sz w:val="22"/>
        </w:rPr>
        <w:tab/>
      </w:r>
      <w:r w:rsidRPr="00DF2157">
        <w:rPr>
          <w:rFonts w:asciiTheme="minorHAnsi" w:hAnsiTheme="minorHAnsi" w:cstheme="minorHAnsi"/>
          <w:sz w:val="22"/>
        </w:rPr>
        <w:tab/>
      </w:r>
      <w:r w:rsidRPr="00DF2157">
        <w:rPr>
          <w:rFonts w:asciiTheme="minorHAnsi" w:hAnsiTheme="minorHAnsi" w:cstheme="minorHAnsi"/>
          <w:sz w:val="22"/>
        </w:rPr>
        <w:tab/>
      </w:r>
      <w:r w:rsidRPr="00DF2157">
        <w:rPr>
          <w:rFonts w:asciiTheme="minorHAnsi" w:hAnsiTheme="minorHAnsi" w:cstheme="minorHAnsi"/>
          <w:sz w:val="22"/>
        </w:rPr>
        <w:tab/>
      </w:r>
      <w:r w:rsidRPr="00DF2157">
        <w:rPr>
          <w:rFonts w:asciiTheme="minorHAnsi" w:hAnsiTheme="minorHAnsi" w:cstheme="minorHAnsi"/>
          <w:sz w:val="22"/>
        </w:rPr>
        <w:tab/>
      </w:r>
      <w:r w:rsidRPr="00DF2157">
        <w:rPr>
          <w:rFonts w:asciiTheme="minorHAnsi" w:hAnsiTheme="minorHAnsi" w:cstheme="minorHAnsi"/>
          <w:sz w:val="22"/>
        </w:rPr>
        <w:tab/>
      </w:r>
    </w:p>
    <w:p w14:paraId="1B858CFC" w14:textId="77777777" w:rsidR="007D23EC" w:rsidRPr="00DF2157" w:rsidRDefault="007D23EC" w:rsidP="007D23EC">
      <w:pPr>
        <w:pStyle w:val="BodyText"/>
        <w:rPr>
          <w:rFonts w:asciiTheme="minorHAnsi" w:hAnsiTheme="minorHAnsi" w:cstheme="minorHAnsi"/>
          <w:sz w:val="22"/>
        </w:rPr>
      </w:pPr>
    </w:p>
    <w:p w14:paraId="68E54AFE" w14:textId="77777777" w:rsidR="007D23EC" w:rsidRPr="00DF2157" w:rsidRDefault="007D23EC" w:rsidP="007D23E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cstheme="minorHAnsi"/>
          <w:b/>
          <w:sz w:val="24"/>
          <w:szCs w:val="24"/>
        </w:rPr>
      </w:pPr>
      <w:r w:rsidRPr="00DF2157">
        <w:rPr>
          <w:rFonts w:cstheme="minorHAnsi"/>
          <w:b/>
          <w:sz w:val="24"/>
          <w:szCs w:val="24"/>
        </w:rPr>
        <w:t>Checklist</w:t>
      </w:r>
    </w:p>
    <w:p w14:paraId="40E72373" w14:textId="52D5B163" w:rsidR="007D23EC" w:rsidRPr="00DF2157" w:rsidRDefault="007D23EC" w:rsidP="007D23E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cstheme="minorHAnsi"/>
        </w:rPr>
      </w:pPr>
      <w:r w:rsidRPr="00DF2157">
        <w:rPr>
          <w:rFonts w:cstheme="minorHAnsi"/>
        </w:rPr>
        <w:t>___ Application</w:t>
      </w:r>
      <w:r w:rsidR="00981E76">
        <w:rPr>
          <w:rFonts w:cstheme="minorHAnsi"/>
        </w:rPr>
        <w:t xml:space="preserve">                     </w:t>
      </w:r>
      <w:r w:rsidRPr="00DF2157">
        <w:rPr>
          <w:rFonts w:cstheme="minorHAnsi"/>
        </w:rPr>
        <w:t xml:space="preserve">___ Essay </w:t>
      </w:r>
      <w:r w:rsidR="00981E76">
        <w:rPr>
          <w:rFonts w:cstheme="minorHAnsi"/>
        </w:rPr>
        <w:t xml:space="preserve">                </w:t>
      </w:r>
      <w:r w:rsidRPr="00DF2157">
        <w:rPr>
          <w:rFonts w:cstheme="minorHAnsi"/>
        </w:rPr>
        <w:t xml:space="preserve">___ Resume/Activity Sheet </w:t>
      </w:r>
      <w:r w:rsidR="00981E76">
        <w:rPr>
          <w:rFonts w:cstheme="minorHAnsi"/>
        </w:rPr>
        <w:t xml:space="preserve">           </w:t>
      </w:r>
      <w:r w:rsidRPr="00DF2157">
        <w:rPr>
          <w:rFonts w:cstheme="minorHAnsi"/>
        </w:rPr>
        <w:t xml:space="preserve">___ School Transcript </w:t>
      </w:r>
    </w:p>
    <w:p w14:paraId="7E47B78F" w14:textId="77777777" w:rsidR="007D23EC" w:rsidRPr="00DF2157" w:rsidRDefault="007D23EC" w:rsidP="007D23E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cstheme="minorHAnsi"/>
          <w:b/>
        </w:rPr>
      </w:pPr>
      <w:smartTag w:uri="urn:schemas-microsoft-com:office:smarttags" w:element="stockticker">
        <w:r w:rsidRPr="00DF2157">
          <w:rPr>
            <w:rFonts w:cstheme="minorHAnsi"/>
            <w:b/>
            <w:u w:val="single"/>
          </w:rPr>
          <w:t>MAIL</w:t>
        </w:r>
      </w:smartTag>
      <w:r w:rsidRPr="00DF2157">
        <w:rPr>
          <w:rFonts w:cstheme="minorHAnsi"/>
          <w:b/>
          <w:u w:val="single"/>
        </w:rPr>
        <w:t xml:space="preserve"> COMPLETE APPLICATION PACKAGE TO THE FOUNDATION AT:</w:t>
      </w:r>
    </w:p>
    <w:p w14:paraId="76BFF0E4" w14:textId="49F0D8CC" w:rsidR="007D23EC" w:rsidRPr="00DF2157" w:rsidRDefault="00DF2157" w:rsidP="00981E76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Horizon Youth Theatre Treasury</w:t>
      </w:r>
      <w:r>
        <w:rPr>
          <w:rFonts w:cstheme="minorHAnsi"/>
          <w:b/>
        </w:rPr>
        <w:br/>
      </w:r>
      <w:r w:rsidR="007D23EC" w:rsidRPr="00DF2157">
        <w:rPr>
          <w:rFonts w:cstheme="minorHAnsi"/>
          <w:b/>
        </w:rPr>
        <w:t xml:space="preserve">c/o </w:t>
      </w:r>
      <w:r>
        <w:rPr>
          <w:rFonts w:cstheme="minorHAnsi"/>
          <w:b/>
        </w:rPr>
        <w:t>Horizon Youth Theatre</w:t>
      </w:r>
      <w:r w:rsidR="00C91090">
        <w:rPr>
          <w:rFonts w:cstheme="minorHAnsi"/>
          <w:b/>
        </w:rPr>
        <w:br/>
      </w:r>
    </w:p>
    <w:p w14:paraId="7A064FCA" w14:textId="77777777" w:rsidR="007D23EC" w:rsidRPr="00E61CE2" w:rsidRDefault="007D23EC" w:rsidP="007D23E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cstheme="minorHAnsi"/>
          <w:b/>
          <w:u w:val="single"/>
        </w:rPr>
      </w:pPr>
      <w:r w:rsidRPr="00E61CE2">
        <w:rPr>
          <w:rFonts w:cstheme="minorHAnsi"/>
          <w:b/>
          <w:u w:val="single"/>
        </w:rPr>
        <w:t>REMINDER:</w:t>
      </w:r>
    </w:p>
    <w:p w14:paraId="5F2FEB9F" w14:textId="7D4FDC2C" w:rsidR="007D23EC" w:rsidRPr="00E61CE2" w:rsidRDefault="007D23EC" w:rsidP="007D23E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theme="minorHAnsi"/>
          <w:b/>
        </w:rPr>
      </w:pPr>
      <w:r w:rsidRPr="00E61CE2">
        <w:rPr>
          <w:rFonts w:cstheme="minorHAnsi"/>
          <w:b/>
        </w:rPr>
        <w:t xml:space="preserve">The deadline for this application to be received by the </w:t>
      </w:r>
      <w:r w:rsidR="00E61CE2">
        <w:rPr>
          <w:rFonts w:cstheme="minorHAnsi"/>
          <w:b/>
        </w:rPr>
        <w:t>Horizon Youth Theatre</w:t>
      </w:r>
      <w:r w:rsidRPr="00E61CE2">
        <w:rPr>
          <w:rFonts w:cstheme="minorHAnsi"/>
          <w:b/>
        </w:rPr>
        <w:t xml:space="preserve">’s </w:t>
      </w:r>
      <w:r w:rsidR="005D3859">
        <w:rPr>
          <w:rFonts w:cstheme="minorHAnsi"/>
          <w:b/>
        </w:rPr>
        <w:t>Email</w:t>
      </w:r>
      <w:r w:rsidRPr="00E61CE2">
        <w:rPr>
          <w:rFonts w:cstheme="minorHAnsi"/>
          <w:b/>
        </w:rPr>
        <w:t xml:space="preserve"> is:</w:t>
      </w:r>
    </w:p>
    <w:p w14:paraId="470B32AC" w14:textId="685C35CD" w:rsidR="00DF505F" w:rsidRDefault="007D23EC" w:rsidP="00F72B5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</w:pPr>
      <w:r w:rsidRPr="00E61CE2">
        <w:rPr>
          <w:rFonts w:cstheme="minorHAnsi"/>
        </w:rPr>
        <w:t xml:space="preserve"> </w:t>
      </w:r>
      <w:r w:rsidR="005D3859">
        <w:rPr>
          <w:rFonts w:cstheme="minorHAnsi"/>
          <w:b/>
          <w:sz w:val="24"/>
          <w:szCs w:val="24"/>
        </w:rPr>
        <w:t>June 30</w:t>
      </w:r>
      <w:r w:rsidRPr="00E61CE2">
        <w:rPr>
          <w:rFonts w:cstheme="minorHAnsi"/>
          <w:b/>
          <w:sz w:val="24"/>
          <w:szCs w:val="24"/>
        </w:rPr>
        <w:t>, 20</w:t>
      </w:r>
      <w:r w:rsidR="004B6744">
        <w:rPr>
          <w:rFonts w:cstheme="minorHAnsi"/>
          <w:b/>
          <w:sz w:val="24"/>
          <w:szCs w:val="24"/>
        </w:rPr>
        <w:t>2</w:t>
      </w:r>
      <w:r w:rsidR="005D3859">
        <w:rPr>
          <w:rFonts w:cstheme="minorHAnsi"/>
          <w:b/>
          <w:sz w:val="24"/>
          <w:szCs w:val="24"/>
        </w:rPr>
        <w:t>3 @</w:t>
      </w:r>
      <w:bookmarkStart w:id="1" w:name="_GoBack"/>
      <w:bookmarkEnd w:id="1"/>
      <w:r w:rsidRPr="00E61CE2">
        <w:rPr>
          <w:rFonts w:cstheme="minorHAnsi"/>
          <w:b/>
          <w:sz w:val="24"/>
          <w:szCs w:val="24"/>
        </w:rPr>
        <w:t xml:space="preserve"> 4:00 p.m.      NO EXCEPTIONS!</w:t>
      </w:r>
    </w:p>
    <w:sectPr w:rsidR="00DF50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9F83B" w14:textId="77777777" w:rsidR="00100326" w:rsidRDefault="00100326" w:rsidP="005F2C00">
      <w:pPr>
        <w:spacing w:after="0" w:line="240" w:lineRule="auto"/>
      </w:pPr>
      <w:r>
        <w:separator/>
      </w:r>
    </w:p>
  </w:endnote>
  <w:endnote w:type="continuationSeparator" w:id="0">
    <w:p w14:paraId="246CD6E1" w14:textId="77777777" w:rsidR="00100326" w:rsidRDefault="00100326" w:rsidP="005F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A5727" w14:textId="77777777" w:rsidR="00100326" w:rsidRDefault="00100326" w:rsidP="005F2C00">
      <w:pPr>
        <w:spacing w:after="0" w:line="240" w:lineRule="auto"/>
      </w:pPr>
      <w:bookmarkStart w:id="0" w:name="_Hlk127170733"/>
      <w:bookmarkEnd w:id="0"/>
      <w:r>
        <w:separator/>
      </w:r>
    </w:p>
  </w:footnote>
  <w:footnote w:type="continuationSeparator" w:id="0">
    <w:p w14:paraId="69003585" w14:textId="77777777" w:rsidR="00100326" w:rsidRDefault="00100326" w:rsidP="005F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9F838" w14:textId="5898E797" w:rsidR="005F2C00" w:rsidRDefault="003A1CEE" w:rsidP="005F2C00">
    <w:pPr>
      <w:pStyle w:val="Header"/>
      <w:tabs>
        <w:tab w:val="clear" w:pos="4680"/>
        <w:tab w:val="clear" w:pos="9360"/>
        <w:tab w:val="left" w:pos="37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82B420B" wp14:editId="2E6EEB41">
          <wp:simplePos x="0" y="0"/>
          <wp:positionH relativeFrom="margin">
            <wp:align>left</wp:align>
          </wp:positionH>
          <wp:positionV relativeFrom="paragraph">
            <wp:posOffset>-434975</wp:posOffset>
          </wp:positionV>
          <wp:extent cx="2038350" cy="1256840"/>
          <wp:effectExtent l="0" t="0" r="0" b="0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25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C0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7CA9"/>
    <w:multiLevelType w:val="hybridMultilevel"/>
    <w:tmpl w:val="9FE80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43EB0"/>
    <w:multiLevelType w:val="hybridMultilevel"/>
    <w:tmpl w:val="9B301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F46F6"/>
    <w:multiLevelType w:val="hybridMultilevel"/>
    <w:tmpl w:val="81F0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A2"/>
    <w:rsid w:val="000002AF"/>
    <w:rsid w:val="000345CF"/>
    <w:rsid w:val="000353AE"/>
    <w:rsid w:val="000413DE"/>
    <w:rsid w:val="00045BED"/>
    <w:rsid w:val="00074CD5"/>
    <w:rsid w:val="00076A82"/>
    <w:rsid w:val="00080A15"/>
    <w:rsid w:val="000A1A19"/>
    <w:rsid w:val="000A35EF"/>
    <w:rsid w:val="000A6284"/>
    <w:rsid w:val="000B15B3"/>
    <w:rsid w:val="000F7048"/>
    <w:rsid w:val="000F7B11"/>
    <w:rsid w:val="00100326"/>
    <w:rsid w:val="00120651"/>
    <w:rsid w:val="00136729"/>
    <w:rsid w:val="00140AB0"/>
    <w:rsid w:val="0016784D"/>
    <w:rsid w:val="00183E53"/>
    <w:rsid w:val="001B4025"/>
    <w:rsid w:val="001B4599"/>
    <w:rsid w:val="001D514B"/>
    <w:rsid w:val="001D76B8"/>
    <w:rsid w:val="00223C6D"/>
    <w:rsid w:val="002322EC"/>
    <w:rsid w:val="00263691"/>
    <w:rsid w:val="002818C6"/>
    <w:rsid w:val="00291D1D"/>
    <w:rsid w:val="002A026F"/>
    <w:rsid w:val="002B49BF"/>
    <w:rsid w:val="002B50FA"/>
    <w:rsid w:val="002C0852"/>
    <w:rsid w:val="002D147A"/>
    <w:rsid w:val="00342B53"/>
    <w:rsid w:val="0036657F"/>
    <w:rsid w:val="0037343A"/>
    <w:rsid w:val="00375EB4"/>
    <w:rsid w:val="003A1CEE"/>
    <w:rsid w:val="003D193D"/>
    <w:rsid w:val="003D3B27"/>
    <w:rsid w:val="003E20D8"/>
    <w:rsid w:val="003F5B81"/>
    <w:rsid w:val="00413D2D"/>
    <w:rsid w:val="0043161E"/>
    <w:rsid w:val="00433899"/>
    <w:rsid w:val="00436F5C"/>
    <w:rsid w:val="004465E4"/>
    <w:rsid w:val="0045179F"/>
    <w:rsid w:val="00454CB3"/>
    <w:rsid w:val="004628AA"/>
    <w:rsid w:val="004818FD"/>
    <w:rsid w:val="004A3CAA"/>
    <w:rsid w:val="004B6744"/>
    <w:rsid w:val="004D24E4"/>
    <w:rsid w:val="004F6CF4"/>
    <w:rsid w:val="00501FE9"/>
    <w:rsid w:val="00506962"/>
    <w:rsid w:val="00512A1D"/>
    <w:rsid w:val="00532B53"/>
    <w:rsid w:val="00535477"/>
    <w:rsid w:val="00537344"/>
    <w:rsid w:val="0055594D"/>
    <w:rsid w:val="005564DB"/>
    <w:rsid w:val="005A73F1"/>
    <w:rsid w:val="005C2B47"/>
    <w:rsid w:val="005D3859"/>
    <w:rsid w:val="005F2C00"/>
    <w:rsid w:val="00614AD6"/>
    <w:rsid w:val="00625DC5"/>
    <w:rsid w:val="00630DEC"/>
    <w:rsid w:val="00661BE8"/>
    <w:rsid w:val="00677D90"/>
    <w:rsid w:val="0068575C"/>
    <w:rsid w:val="006B1A9B"/>
    <w:rsid w:val="006C045D"/>
    <w:rsid w:val="006C45B7"/>
    <w:rsid w:val="00700689"/>
    <w:rsid w:val="00724BD9"/>
    <w:rsid w:val="00774437"/>
    <w:rsid w:val="00794CDF"/>
    <w:rsid w:val="007B5602"/>
    <w:rsid w:val="007B5D65"/>
    <w:rsid w:val="007B7D8C"/>
    <w:rsid w:val="007D23EC"/>
    <w:rsid w:val="007F0F58"/>
    <w:rsid w:val="00803ABB"/>
    <w:rsid w:val="008076FF"/>
    <w:rsid w:val="008124CF"/>
    <w:rsid w:val="00842393"/>
    <w:rsid w:val="0084454B"/>
    <w:rsid w:val="00855022"/>
    <w:rsid w:val="00855DD4"/>
    <w:rsid w:val="00862493"/>
    <w:rsid w:val="00867FA8"/>
    <w:rsid w:val="00891B14"/>
    <w:rsid w:val="008C5267"/>
    <w:rsid w:val="008D5FC2"/>
    <w:rsid w:val="008E56FF"/>
    <w:rsid w:val="008E5D3A"/>
    <w:rsid w:val="008E7EF8"/>
    <w:rsid w:val="009036A3"/>
    <w:rsid w:val="009131F6"/>
    <w:rsid w:val="00916767"/>
    <w:rsid w:val="009205AB"/>
    <w:rsid w:val="00944148"/>
    <w:rsid w:val="00953B52"/>
    <w:rsid w:val="009567AB"/>
    <w:rsid w:val="00960F66"/>
    <w:rsid w:val="00962B07"/>
    <w:rsid w:val="00966017"/>
    <w:rsid w:val="009728E3"/>
    <w:rsid w:val="00981E76"/>
    <w:rsid w:val="00983595"/>
    <w:rsid w:val="00990A42"/>
    <w:rsid w:val="009D25AC"/>
    <w:rsid w:val="00A258C2"/>
    <w:rsid w:val="00A33BD1"/>
    <w:rsid w:val="00A506F7"/>
    <w:rsid w:val="00A70248"/>
    <w:rsid w:val="00A775BC"/>
    <w:rsid w:val="00A81831"/>
    <w:rsid w:val="00A93C09"/>
    <w:rsid w:val="00AA050F"/>
    <w:rsid w:val="00AA1424"/>
    <w:rsid w:val="00AB7151"/>
    <w:rsid w:val="00AD32C3"/>
    <w:rsid w:val="00AE2BE4"/>
    <w:rsid w:val="00B007A8"/>
    <w:rsid w:val="00B01282"/>
    <w:rsid w:val="00B017BC"/>
    <w:rsid w:val="00B20355"/>
    <w:rsid w:val="00B321F8"/>
    <w:rsid w:val="00B822F0"/>
    <w:rsid w:val="00BA7685"/>
    <w:rsid w:val="00BA7CB1"/>
    <w:rsid w:val="00BB01C3"/>
    <w:rsid w:val="00BD2935"/>
    <w:rsid w:val="00BE106B"/>
    <w:rsid w:val="00BE3FE3"/>
    <w:rsid w:val="00BF5007"/>
    <w:rsid w:val="00C13D41"/>
    <w:rsid w:val="00C14C36"/>
    <w:rsid w:val="00C26899"/>
    <w:rsid w:val="00C26CA8"/>
    <w:rsid w:val="00C30E65"/>
    <w:rsid w:val="00C37F33"/>
    <w:rsid w:val="00C40CB7"/>
    <w:rsid w:val="00C47097"/>
    <w:rsid w:val="00C5365A"/>
    <w:rsid w:val="00C6336B"/>
    <w:rsid w:val="00C84474"/>
    <w:rsid w:val="00C84FDA"/>
    <w:rsid w:val="00C91090"/>
    <w:rsid w:val="00CB22F3"/>
    <w:rsid w:val="00D32421"/>
    <w:rsid w:val="00D72E51"/>
    <w:rsid w:val="00D80BC6"/>
    <w:rsid w:val="00D87F19"/>
    <w:rsid w:val="00DB534F"/>
    <w:rsid w:val="00DB5EB0"/>
    <w:rsid w:val="00DD1C6F"/>
    <w:rsid w:val="00DF2157"/>
    <w:rsid w:val="00DF505F"/>
    <w:rsid w:val="00E0477E"/>
    <w:rsid w:val="00E270FA"/>
    <w:rsid w:val="00E5627C"/>
    <w:rsid w:val="00E61CE2"/>
    <w:rsid w:val="00E73325"/>
    <w:rsid w:val="00E937A2"/>
    <w:rsid w:val="00E9443F"/>
    <w:rsid w:val="00EA4EFC"/>
    <w:rsid w:val="00EE1051"/>
    <w:rsid w:val="00F0287A"/>
    <w:rsid w:val="00F31B20"/>
    <w:rsid w:val="00F36024"/>
    <w:rsid w:val="00F53269"/>
    <w:rsid w:val="00F566EA"/>
    <w:rsid w:val="00F72B5A"/>
    <w:rsid w:val="00FA06FE"/>
    <w:rsid w:val="00FE0075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738BB1C"/>
  <w15:chartTrackingRefBased/>
  <w15:docId w15:val="{E59E5545-80CC-4003-9DEB-23B1030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23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D23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7D23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00"/>
  </w:style>
  <w:style w:type="paragraph" w:styleId="Footer">
    <w:name w:val="footer"/>
    <w:basedOn w:val="Normal"/>
    <w:link w:val="FooterChar"/>
    <w:uiPriority w:val="99"/>
    <w:unhideWhenUsed/>
    <w:rsid w:val="005F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00"/>
  </w:style>
  <w:style w:type="character" w:customStyle="1" w:styleId="Heading1Char">
    <w:name w:val="Heading 1 Char"/>
    <w:basedOn w:val="DefaultParagraphFont"/>
    <w:link w:val="Heading1"/>
    <w:rsid w:val="007D23E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23E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D23E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23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23E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99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5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2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A4DF-66BF-40EF-942F-A7FA7CD74171}"/>
      </w:docPartPr>
      <w:docPartBody>
        <w:p w:rsidR="00E40369" w:rsidRDefault="00666558">
          <w:r w:rsidRPr="00307D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8"/>
    <w:rsid w:val="001734A9"/>
    <w:rsid w:val="00666558"/>
    <w:rsid w:val="007A410D"/>
    <w:rsid w:val="007B7DB7"/>
    <w:rsid w:val="00E4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5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Barker</dc:creator>
  <cp:keywords/>
  <dc:description/>
  <cp:lastModifiedBy>hyt pc</cp:lastModifiedBy>
  <cp:revision>2</cp:revision>
  <dcterms:created xsi:type="dcterms:W3CDTF">2023-04-01T21:05:00Z</dcterms:created>
  <dcterms:modified xsi:type="dcterms:W3CDTF">2023-04-01T21:05:00Z</dcterms:modified>
</cp:coreProperties>
</file>